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5853F0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5853F0" w:rsidRDefault="005550AA" w:rsidP="00400E78">
      <w:pPr>
        <w:pStyle w:val="Heading1"/>
        <w:rPr>
          <w:rFonts w:cs="Simplified Arabic"/>
          <w:b w:val="0"/>
          <w:bCs w:val="0"/>
          <w:rtl/>
        </w:rPr>
      </w:pPr>
      <w:r w:rsidRPr="005853F0">
        <w:rPr>
          <w:rFonts w:cs="Simplified Arabic"/>
          <w:b w:val="0"/>
          <w:bCs w:val="0"/>
          <w:rtl/>
        </w:rPr>
        <w:t xml:space="preserve">الفصل </w:t>
      </w:r>
      <w:r w:rsidR="00400E78" w:rsidRPr="005853F0">
        <w:rPr>
          <w:rFonts w:cs="Simplified Arabic" w:hint="cs"/>
          <w:b w:val="0"/>
          <w:bCs w:val="0"/>
          <w:rtl/>
        </w:rPr>
        <w:t>الحادي عشر</w:t>
      </w:r>
    </w:p>
    <w:p w:rsidR="005550AA" w:rsidRPr="005853F0" w:rsidRDefault="005550AA">
      <w:pPr>
        <w:pStyle w:val="Heading1"/>
        <w:jc w:val="left"/>
        <w:rPr>
          <w:sz w:val="24"/>
          <w:szCs w:val="24"/>
          <w:rtl/>
        </w:rPr>
      </w:pPr>
    </w:p>
    <w:p w:rsidR="005550AA" w:rsidRPr="005853F0" w:rsidRDefault="005550AA" w:rsidP="00FE2350">
      <w:pPr>
        <w:pStyle w:val="Heading1"/>
        <w:rPr>
          <w:rFonts w:cs="Simplified Arabic"/>
          <w:sz w:val="24"/>
          <w:szCs w:val="24"/>
          <w:rtl/>
        </w:rPr>
      </w:pPr>
      <w:r w:rsidRPr="005853F0">
        <w:rPr>
          <w:rFonts w:cs="Simplified Arabic"/>
          <w:sz w:val="24"/>
          <w:szCs w:val="24"/>
          <w:rtl/>
        </w:rPr>
        <w:t xml:space="preserve">المساكن </w:t>
      </w:r>
    </w:p>
    <w:p w:rsidR="005550AA" w:rsidRPr="005853F0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5853F0" w:rsidRDefault="005550AA">
      <w:pPr>
        <w:jc w:val="center"/>
        <w:rPr>
          <w:rFonts w:cs="Simplified Arabic"/>
          <w:b/>
          <w:bCs/>
          <w:rtl/>
        </w:rPr>
      </w:pPr>
    </w:p>
    <w:p w:rsidR="005550AA" w:rsidRPr="005853F0" w:rsidRDefault="005550AA">
      <w:pPr>
        <w:jc w:val="center"/>
        <w:rPr>
          <w:rFonts w:cs="Simplified Arabic"/>
          <w:b/>
          <w:bCs/>
          <w:rtl/>
        </w:rPr>
      </w:pPr>
    </w:p>
    <w:p w:rsidR="005550AA" w:rsidRPr="005853F0" w:rsidRDefault="005550AA">
      <w:pPr>
        <w:jc w:val="center"/>
        <w:rPr>
          <w:rFonts w:cs="Simplified Arabic"/>
          <w:b/>
          <w:bCs/>
          <w:rtl/>
        </w:rPr>
      </w:pPr>
    </w:p>
    <w:p w:rsidR="005550AA" w:rsidRPr="005853F0" w:rsidRDefault="005550AA">
      <w:pPr>
        <w:jc w:val="center"/>
        <w:rPr>
          <w:rFonts w:cs="Simplified Arabic"/>
          <w:b/>
          <w:bCs/>
          <w:rtl/>
        </w:rPr>
      </w:pPr>
    </w:p>
    <w:p w:rsidR="00E3287C" w:rsidRPr="005853F0" w:rsidRDefault="005550AA" w:rsidP="00AB428B">
      <w:pPr>
        <w:jc w:val="lowKashida"/>
        <w:rPr>
          <w:rFonts w:cs="Simplified Arabic"/>
          <w:b/>
          <w:bCs/>
          <w:rtl/>
        </w:rPr>
      </w:pPr>
      <w:r w:rsidRPr="005853F0">
        <w:rPr>
          <w:rtl/>
        </w:rPr>
        <w:br w:type="page"/>
      </w: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Pr="005853F0" w:rsidRDefault="00E3287C" w:rsidP="00AB428B">
      <w:pPr>
        <w:jc w:val="lowKashida"/>
        <w:rPr>
          <w:rFonts w:cs="Simplified Arabic"/>
          <w:b/>
          <w:bCs/>
          <w:rtl/>
        </w:rPr>
      </w:pPr>
    </w:p>
    <w:p w:rsidR="005550AA" w:rsidRPr="005853F0" w:rsidRDefault="005550AA" w:rsidP="00AB428B">
      <w:pPr>
        <w:jc w:val="lowKashida"/>
        <w:rPr>
          <w:rFonts w:cs="Simplified Arabic"/>
          <w:b/>
          <w:bCs/>
          <w:rtl/>
        </w:rPr>
      </w:pPr>
      <w:r w:rsidRPr="005853F0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656F53" w:rsidRPr="005853F0" w:rsidRDefault="00656F53" w:rsidP="00656F53">
      <w:pPr>
        <w:jc w:val="center"/>
        <w:rPr>
          <w:rFonts w:ascii="Simplified Arabic" w:hAnsi="Simplified Arabic" w:cs="Simplified Arabic"/>
          <w:b/>
          <w:bCs/>
          <w:sz w:val="10"/>
          <w:szCs w:val="10"/>
        </w:rPr>
      </w:pPr>
      <w:bookmarkStart w:id="0" w:name="RANGE!A1:H25"/>
      <w:bookmarkStart w:id="1" w:name="RANGE!A1:C18"/>
    </w:p>
    <w:p w:rsidR="00656F53" w:rsidRPr="005853F0" w:rsidRDefault="00656F53" w:rsidP="00656F53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للأسر في </w:t>
      </w:r>
      <w:r w:rsidRPr="005853F0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محافظة القدس</w:t>
      </w: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</w:t>
      </w:r>
      <w:r w:rsidR="001E1C54" w:rsidRPr="005853F0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المنطقة و</w:t>
      </w: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>كثافة السكن (عدد الافراد في الغرفة)، 2020</w:t>
      </w:r>
      <w:bookmarkEnd w:id="0"/>
    </w:p>
    <w:p w:rsidR="00656F53" w:rsidRPr="005853F0" w:rsidRDefault="00656F53" w:rsidP="004266F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853F0">
        <w:rPr>
          <w:rFonts w:ascii="Arial" w:hAnsi="Arial" w:cs="Arial"/>
          <w:b/>
          <w:bCs/>
          <w:sz w:val="18"/>
          <w:szCs w:val="18"/>
        </w:rPr>
        <w:t>Percentage Distribution of Households in Jerusalem Governorate by</w:t>
      </w:r>
      <w:r w:rsidR="00F37691" w:rsidRPr="005853F0">
        <w:rPr>
          <w:rFonts w:ascii="Arial" w:hAnsi="Arial" w:cs="Arial"/>
          <w:b/>
          <w:bCs/>
          <w:sz w:val="18"/>
          <w:szCs w:val="18"/>
        </w:rPr>
        <w:t xml:space="preserve"> Region and</w:t>
      </w:r>
      <w:r w:rsidRPr="005853F0">
        <w:rPr>
          <w:rFonts w:ascii="Arial" w:hAnsi="Arial" w:cs="Arial"/>
          <w:b/>
          <w:bCs/>
          <w:sz w:val="18"/>
          <w:szCs w:val="18"/>
        </w:rPr>
        <w:t xml:space="preserve"> Housing Density (Number of Persons per Room), 2020</w:t>
      </w:r>
    </w:p>
    <w:p w:rsidR="00656F53" w:rsidRPr="005853F0" w:rsidRDefault="00656F53" w:rsidP="00656F53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016"/>
        <w:gridCol w:w="851"/>
        <w:gridCol w:w="850"/>
        <w:gridCol w:w="567"/>
        <w:gridCol w:w="544"/>
        <w:gridCol w:w="1026"/>
        <w:gridCol w:w="1686"/>
      </w:tblGrid>
      <w:tr w:rsidR="005853F0" w:rsidRPr="005853F0" w:rsidTr="009F63BC">
        <w:trPr>
          <w:trHeight w:val="227"/>
        </w:trPr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F37691" w:rsidP="00656F5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كثافة السكن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9F63BC">
            <w:pPr>
              <w:ind w:firstLineChars="8" w:firstLine="13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متوسط كثافة الس</w:t>
            </w:r>
            <w:bookmarkStart w:id="2" w:name="_GoBack"/>
            <w:bookmarkEnd w:id="2"/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كن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F37691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5853F0" w:rsidRPr="005853F0" w:rsidTr="009F63BC">
        <w:trPr>
          <w:trHeight w:val="595"/>
        </w:trPr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C54" w:rsidRPr="005853F0" w:rsidRDefault="001E1C54" w:rsidP="00656F5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3BC" w:rsidRDefault="001E1C54" w:rsidP="009F63B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  <w:rtl/>
              </w:rPr>
              <w:t>أقل من</w:t>
            </w:r>
            <w:r w:rsidR="009F63BC">
              <w:rPr>
                <w:rFonts w:ascii="Arial" w:hAnsi="Arial" w:cs="Arial" w:hint="cs"/>
                <w:sz w:val="16"/>
                <w:szCs w:val="16"/>
                <w:rtl/>
              </w:rPr>
              <w:t xml:space="preserve"> 1</w:t>
            </w:r>
            <w:r w:rsidRPr="005853F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  <w:p w:rsidR="001E1C54" w:rsidRPr="005853F0" w:rsidRDefault="001E1C54" w:rsidP="009F6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1C54" w:rsidRPr="005853F0" w:rsidRDefault="001E1C54" w:rsidP="00656F53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1C54" w:rsidRPr="005853F0" w:rsidRDefault="001E1C54" w:rsidP="00656F5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C54" w:rsidRPr="005853F0" w:rsidRDefault="001E1C54" w:rsidP="00656F5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E1C54" w:rsidRPr="005853F0" w:rsidRDefault="001E1C54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C54" w:rsidRPr="005853F0" w:rsidRDefault="001E1C54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68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C54" w:rsidRPr="005853F0" w:rsidRDefault="001E1C54" w:rsidP="00656F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853F0" w:rsidRPr="005853F0" w:rsidTr="009F63BC">
        <w:trPr>
          <w:trHeight w:val="227"/>
        </w:trPr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16.3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52.7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23.4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7.6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5853F0" w:rsidRPr="005853F0" w:rsidTr="009F63BC">
        <w:trPr>
          <w:trHeight w:val="227"/>
        </w:trPr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19.5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54.5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5853F0" w:rsidRPr="005853F0" w:rsidTr="009F63BC">
        <w:trPr>
          <w:trHeight w:val="227"/>
        </w:trPr>
        <w:tc>
          <w:tcPr>
            <w:tcW w:w="139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10.6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49.6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29.6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68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5853F0" w:rsidRPr="005853F0" w:rsidTr="009F63BC">
        <w:trPr>
          <w:trHeight w:val="227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51.8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23.7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</w:tbl>
    <w:p w:rsidR="00656F53" w:rsidRPr="005853F0" w:rsidRDefault="00656F53">
      <w:pPr>
        <w:bidi w:val="0"/>
        <w:rPr>
          <w:rFonts w:ascii="Arial" w:hAnsi="Arial" w:cs="Simplified Arabic"/>
          <w:b/>
          <w:bCs/>
          <w:sz w:val="10"/>
          <w:szCs w:val="10"/>
        </w:rPr>
      </w:pPr>
    </w:p>
    <w:p w:rsidR="00656F53" w:rsidRPr="005853F0" w:rsidRDefault="00656F53" w:rsidP="001E1C54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bookmarkStart w:id="3" w:name="RANGE!A1:I25"/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للأسر في </w:t>
      </w:r>
      <w:r w:rsidR="004266F3" w:rsidRPr="005853F0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محافظة القدس</w:t>
      </w: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</w:t>
      </w:r>
      <w:r w:rsidR="001E1C54" w:rsidRPr="005853F0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المنطقة و</w:t>
      </w: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>عدد الغرف في المسكن، 2020</w:t>
      </w:r>
      <w:bookmarkEnd w:id="3"/>
    </w:p>
    <w:p w:rsidR="004266F3" w:rsidRPr="005853F0" w:rsidRDefault="004266F3" w:rsidP="00F37691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5853F0">
        <w:rPr>
          <w:rFonts w:ascii="Arial" w:hAnsi="Arial" w:cs="Arial"/>
          <w:b/>
          <w:bCs/>
          <w:sz w:val="18"/>
          <w:szCs w:val="18"/>
        </w:rPr>
        <w:t xml:space="preserve">Percentage Distribution of Households in Jerusalem Governorate </w:t>
      </w:r>
      <w:r w:rsidR="00F37691" w:rsidRPr="005853F0">
        <w:rPr>
          <w:rFonts w:ascii="Arial" w:hAnsi="Arial" w:cs="Arial"/>
          <w:b/>
          <w:bCs/>
          <w:sz w:val="18"/>
          <w:szCs w:val="18"/>
        </w:rPr>
        <w:t>by Region and</w:t>
      </w:r>
      <w:r w:rsidRPr="005853F0">
        <w:rPr>
          <w:rFonts w:ascii="Arial" w:hAnsi="Arial" w:cs="Arial"/>
          <w:b/>
          <w:bCs/>
          <w:sz w:val="18"/>
          <w:szCs w:val="18"/>
        </w:rPr>
        <w:t xml:space="preserve"> Number of Rooms in the Housing </w:t>
      </w:r>
      <w:proofErr w:type="gramStart"/>
      <w:r w:rsidRPr="005853F0">
        <w:rPr>
          <w:rFonts w:ascii="Arial" w:hAnsi="Arial" w:cs="Arial"/>
          <w:b/>
          <w:bCs/>
          <w:sz w:val="18"/>
          <w:szCs w:val="18"/>
        </w:rPr>
        <w:t>Unit ,</w:t>
      </w:r>
      <w:proofErr w:type="gramEnd"/>
      <w:r w:rsidRPr="005853F0">
        <w:rPr>
          <w:rFonts w:ascii="Arial" w:hAnsi="Arial" w:cs="Arial"/>
          <w:b/>
          <w:bCs/>
          <w:sz w:val="18"/>
          <w:szCs w:val="18"/>
        </w:rPr>
        <w:t xml:space="preserve"> 2020</w:t>
      </w:r>
    </w:p>
    <w:p w:rsidR="001E1C54" w:rsidRPr="005853F0" w:rsidRDefault="001E1C54" w:rsidP="001E1C54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640"/>
        <w:gridCol w:w="640"/>
        <w:gridCol w:w="640"/>
        <w:gridCol w:w="673"/>
        <w:gridCol w:w="673"/>
        <w:gridCol w:w="740"/>
        <w:gridCol w:w="993"/>
        <w:gridCol w:w="1681"/>
      </w:tblGrid>
      <w:tr w:rsidR="005853F0" w:rsidRPr="005853F0" w:rsidTr="00656F53">
        <w:trPr>
          <w:trHeight w:val="227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F37691" w:rsidP="0038608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38608C">
            <w:pPr>
              <w:ind w:firstLineChars="100" w:firstLine="160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عدد الغرف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38608C">
            <w:pPr>
              <w:bidi w:val="0"/>
              <w:ind w:firstLineChars="100" w:firstLine="16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Number of Rooms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38608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38608C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متوسط عدد الغرف في المسكن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F37691" w:rsidP="003860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5853F0" w:rsidRPr="005853F0" w:rsidTr="00656F53">
        <w:trPr>
          <w:trHeight w:val="266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3860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3860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38608C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38608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38608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+5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3860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6F53" w:rsidRPr="005853F0" w:rsidRDefault="00656F53" w:rsidP="003860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the Housing Unit</w:t>
            </w: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853F0" w:rsidRPr="005853F0" w:rsidTr="00656F53">
        <w:trPr>
          <w:trHeight w:val="266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6F53" w:rsidRPr="005853F0" w:rsidRDefault="00656F53" w:rsidP="00656F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853F0" w:rsidRPr="005853F0" w:rsidTr="00656F53">
        <w:trPr>
          <w:trHeight w:val="227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11.8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33.5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34.3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17.0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5853F0" w:rsidRPr="005853F0" w:rsidTr="00656F53">
        <w:trPr>
          <w:trHeight w:val="227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11.0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34.7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31.9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18.5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5853F0" w:rsidRPr="005853F0" w:rsidTr="00656F53">
        <w:trPr>
          <w:trHeight w:val="227"/>
        </w:trPr>
        <w:tc>
          <w:tcPr>
            <w:tcW w:w="125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13.1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31.4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38.7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6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5853F0" w:rsidRPr="005853F0" w:rsidTr="00656F53">
        <w:trPr>
          <w:trHeight w:val="227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853F0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51.9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23.2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F53" w:rsidRPr="005853F0" w:rsidRDefault="00656F53" w:rsidP="00656F53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bookmarkEnd w:id="1"/>
    </w:tbl>
    <w:p w:rsidR="001E1C54" w:rsidRPr="005853F0" w:rsidRDefault="001E1C54" w:rsidP="001E1C54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1E1C54" w:rsidRPr="005853F0" w:rsidRDefault="001E1C54" w:rsidP="001E1C54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للأسر في </w:t>
      </w:r>
      <w:r w:rsidRPr="005853F0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محافظة القدس</w:t>
      </w:r>
      <w:r w:rsidRPr="005853F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كثافة السكن (عدد الافراد في الغرفة)، 2020</w:t>
      </w:r>
    </w:p>
    <w:p w:rsidR="001E1C54" w:rsidRPr="005853F0" w:rsidRDefault="001E1C54" w:rsidP="001E1C5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rtl/>
          <w:lang w:eastAsia="en-US"/>
        </w:rPr>
      </w:pPr>
      <w:r w:rsidRPr="005853F0">
        <w:rPr>
          <w:rFonts w:ascii="Arial" w:hAnsi="Arial" w:cs="Arial"/>
        </w:rPr>
        <w:t>Percentage Distribution of Households in Jerusalem Governorate by</w:t>
      </w:r>
      <w:r w:rsidRPr="005853F0">
        <w:rPr>
          <w:rFonts w:ascii="Arial" w:hAnsi="Arial" w:cs="Arial"/>
          <w:b w:val="0"/>
          <w:bCs w:val="0"/>
        </w:rPr>
        <w:t xml:space="preserve"> </w:t>
      </w:r>
      <w:r w:rsidRPr="005853F0">
        <w:rPr>
          <w:rFonts w:ascii="Arial" w:hAnsi="Arial" w:cs="Arial"/>
        </w:rPr>
        <w:t>Housing Density (Number of Persons per Room), 2020</w:t>
      </w:r>
    </w:p>
    <w:p w:rsidR="001E1C54" w:rsidRPr="005853F0" w:rsidRDefault="001E1C54" w:rsidP="001E1C54">
      <w:pPr>
        <w:tabs>
          <w:tab w:val="left" w:pos="5867"/>
        </w:tabs>
        <w:ind w:left="1"/>
        <w:rPr>
          <w:rFonts w:cs="Simplified Arabic"/>
          <w:sz w:val="6"/>
          <w:szCs w:val="6"/>
          <w:rtl/>
        </w:rPr>
      </w:pPr>
    </w:p>
    <w:p w:rsidR="001E1C54" w:rsidRPr="005853F0" w:rsidRDefault="001E1C54" w:rsidP="001E1C54">
      <w:pPr>
        <w:ind w:left="1"/>
        <w:jc w:val="center"/>
        <w:rPr>
          <w:rFonts w:cs="Simplified Arabic"/>
          <w:sz w:val="24"/>
          <w:szCs w:val="24"/>
          <w:rtl/>
        </w:rPr>
      </w:pPr>
      <w:r w:rsidRPr="005853F0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 wp14:anchorId="29C7C4A9" wp14:editId="6FD063A1">
            <wp:extent cx="4679950" cy="2019300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18CA" w:rsidRPr="005853F0" w:rsidRDefault="007472BF" w:rsidP="0046352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5853F0">
        <w:rPr>
          <w:rFonts w:ascii="Arial" w:hAnsi="Arial" w:cs="Simplified Arabic"/>
          <w:b/>
          <w:bCs/>
          <w:sz w:val="18"/>
          <w:szCs w:val="18"/>
          <w:rtl/>
        </w:rPr>
        <w:lastRenderedPageBreak/>
        <w:t xml:space="preserve">عدد المساكن </w:t>
      </w:r>
      <w:r w:rsidRPr="005853F0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المأهولة </w:t>
      </w:r>
      <w:r w:rsidRPr="005853F0">
        <w:rPr>
          <w:rFonts w:ascii="Arial" w:hAnsi="Arial" w:cs="Simplified Arabic" w:hint="eastAsia"/>
          <w:b/>
          <w:bCs/>
          <w:sz w:val="18"/>
          <w:szCs w:val="18"/>
          <w:rtl/>
        </w:rPr>
        <w:t>في</w:t>
      </w:r>
      <w:r w:rsidRPr="005853F0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</w:t>
      </w:r>
      <w:r w:rsidRPr="005853F0">
        <w:rPr>
          <w:rFonts w:ascii="Arial" w:hAnsi="Arial" w:cs="Simplified Arabic" w:hint="cs"/>
          <w:b/>
          <w:bCs/>
          <w:sz w:val="18"/>
          <w:szCs w:val="18"/>
          <w:rtl/>
        </w:rPr>
        <w:t xml:space="preserve">لقدس </w:t>
      </w:r>
      <w:r w:rsidR="00FA007D" w:rsidRPr="005853F0">
        <w:rPr>
          <w:rFonts w:ascii="Arial" w:hAnsi="Arial" w:cs="Simplified Arabic"/>
          <w:b/>
          <w:bCs/>
          <w:sz w:val="18"/>
          <w:szCs w:val="18"/>
          <w:rtl/>
        </w:rPr>
        <w:t xml:space="preserve">حسب التجمع، </w:t>
      </w:r>
      <w:r w:rsidR="0018480F" w:rsidRPr="005853F0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FA007D" w:rsidRPr="005853F0" w:rsidRDefault="007472BF" w:rsidP="004635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5853F0">
        <w:rPr>
          <w:rFonts w:ascii="Arial" w:hAnsi="Arial" w:cs="Arial"/>
        </w:rPr>
        <w:t xml:space="preserve">Number of Occupied Housing Units in Jerusalem </w:t>
      </w:r>
      <w:r w:rsidR="00FA007D" w:rsidRPr="005853F0">
        <w:rPr>
          <w:rFonts w:ascii="Arial" w:hAnsi="Arial" w:cs="Arial"/>
        </w:rPr>
        <w:t>Governorate</w:t>
      </w:r>
      <w:r w:rsidR="00EF5933" w:rsidRPr="005853F0">
        <w:rPr>
          <w:rFonts w:ascii="Arial" w:hAnsi="Arial" w:cs="Arial"/>
        </w:rPr>
        <w:t xml:space="preserve"> </w:t>
      </w:r>
      <w:r w:rsidR="00EC4437" w:rsidRPr="005853F0">
        <w:rPr>
          <w:rFonts w:ascii="Arial" w:hAnsi="Arial" w:cs="Arial"/>
        </w:rPr>
        <w:t>by Locality</w:t>
      </w:r>
      <w:r w:rsidR="00FA007D" w:rsidRPr="005853F0">
        <w:rPr>
          <w:rFonts w:ascii="Arial" w:hAnsi="Arial" w:cs="Arial"/>
        </w:rPr>
        <w:t xml:space="preserve">, </w:t>
      </w:r>
      <w:r w:rsidR="0018480F" w:rsidRPr="005853F0">
        <w:rPr>
          <w:rFonts w:ascii="Arial" w:hAnsi="Arial" w:cs="Arial"/>
        </w:rPr>
        <w:t>2017</w:t>
      </w:r>
    </w:p>
    <w:p w:rsidR="00FA007D" w:rsidRPr="005853F0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6"/>
        <w:gridCol w:w="2249"/>
        <w:gridCol w:w="2776"/>
      </w:tblGrid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5853F0" w:rsidRDefault="00501415">
            <w:pPr>
              <w:pStyle w:val="Heading8"/>
              <w:rPr>
                <w:rFonts w:cs="Simplified Arabic"/>
              </w:rPr>
            </w:pPr>
            <w:r w:rsidRPr="005853F0">
              <w:rPr>
                <w:rFonts w:cs="Simplified Arabic" w:hint="cs"/>
                <w:rtl/>
              </w:rPr>
              <w:t>المحافظة/المنطقة/</w:t>
            </w:r>
            <w:r w:rsidRPr="005853F0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5853F0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5853F0">
              <w:rPr>
                <w:rFonts w:cs="Simplified Arabic"/>
                <w:rtl/>
              </w:rPr>
              <w:t>عدد المساكن</w:t>
            </w:r>
            <w:r w:rsidR="00EC4437" w:rsidRPr="005853F0">
              <w:rPr>
                <w:rFonts w:cs="Simplified Arabic" w:hint="cs"/>
                <w:rtl/>
              </w:rPr>
              <w:t xml:space="preserve"> المأهولة</w:t>
            </w:r>
          </w:p>
          <w:p w:rsidR="00FA007D" w:rsidRPr="005853F0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5853F0">
              <w:rPr>
                <w:rFonts w:cs="Simplified Arabic"/>
              </w:rPr>
              <w:t>Number of</w:t>
            </w:r>
            <w:r w:rsidR="00EC4437" w:rsidRPr="005853F0">
              <w:t xml:space="preserve"> Occupied</w:t>
            </w:r>
            <w:r w:rsidRPr="005853F0">
              <w:rPr>
                <w:rFonts w:cs="Simplified Arabic"/>
              </w:rPr>
              <w:t xml:space="preserve">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5853F0" w:rsidRDefault="00501415" w:rsidP="00E21735">
            <w:pPr>
              <w:pStyle w:val="Heading8"/>
              <w:rPr>
                <w:rFonts w:cs="Simplified Arabic"/>
                <w:rtl/>
              </w:rPr>
            </w:pPr>
            <w:r w:rsidRPr="005853F0">
              <w:rPr>
                <w:rFonts w:cs="Simplified Arabic"/>
              </w:rPr>
              <w:t>Governorate</w:t>
            </w:r>
            <w:r w:rsidR="00E21735" w:rsidRPr="005853F0">
              <w:rPr>
                <w:rFonts w:cs="Simplified Arabic"/>
              </w:rPr>
              <w:t>/</w:t>
            </w:r>
            <w:r w:rsidRPr="005853F0">
              <w:rPr>
                <w:rFonts w:cs="Simplified Arabic"/>
              </w:rPr>
              <w:t xml:space="preserve"> Area</w:t>
            </w:r>
            <w:r w:rsidR="00E21735" w:rsidRPr="005853F0">
              <w:rPr>
                <w:rFonts w:cs="Simplified Arabic"/>
              </w:rPr>
              <w:t>/</w:t>
            </w:r>
            <w:r w:rsidRPr="005853F0">
              <w:rPr>
                <w:rFonts w:cs="Simplified Arabic"/>
              </w:rPr>
              <w:t xml:space="preserve"> Locality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A265EE" w:rsidRPr="005853F0" w:rsidRDefault="00A265EE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tcMar>
              <w:right w:w="737" w:type="dxa"/>
            </w:tcMar>
            <w:vAlign w:val="center"/>
          </w:tcPr>
          <w:p w:rsidR="00A265EE" w:rsidRPr="005853F0" w:rsidRDefault="00A265EE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95,234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A265EE" w:rsidRPr="005853F0" w:rsidRDefault="00A265EE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5853F0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5853F0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5853F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5853F0" w:rsidRDefault="00E0663F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62,892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5853F0" w:rsidRDefault="00E0663F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5853F0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853F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5853F0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5853F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5853F0" w:rsidRDefault="00E0663F" w:rsidP="00C844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32,</w:t>
            </w:r>
            <w:r w:rsidR="00A265EE"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5853F0" w:rsidRDefault="00E0663F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853F0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رَافَات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Rafat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مِخْمَاس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1,694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جَبَعْ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>’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4,016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Al Ram &amp;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Beit A ‘nan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الجِيْب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799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1,089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 xml:space="preserve">بِيت </w:t>
            </w:r>
            <w:proofErr w:type="spellStart"/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إجْزَا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القُبَيْبَة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771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بِدُّو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1,498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حِزْما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قَطَنَّة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1,388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757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 xml:space="preserve">بِيت </w:t>
            </w:r>
            <w:proofErr w:type="spellStart"/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إكْسَا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عَناتَا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3,889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A ‘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nata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Tajammu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'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Badawi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1,923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4,231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Al ‘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ابو دِيس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2,325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Abu Dis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A'rab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Jahalin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Salamat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5853F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1,315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5853F0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F82B50" w:rsidRPr="005853F0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tcMar>
              <w:right w:w="170" w:type="dxa"/>
            </w:tcMar>
            <w:vAlign w:val="center"/>
          </w:tcPr>
          <w:p w:rsidR="00F82B50" w:rsidRPr="005853F0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5853F0">
              <w:rPr>
                <w:rFonts w:ascii="Arial" w:hAnsi="Arial" w:cs="Simplified Arabic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F82B50" w:rsidRPr="005853F0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tcMar>
              <w:left w:w="170" w:type="dxa"/>
              <w:right w:w="170" w:type="dxa"/>
            </w:tcMar>
            <w:vAlign w:val="center"/>
          </w:tcPr>
          <w:p w:rsidR="00F82B50" w:rsidRPr="005853F0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853F0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5853F0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230015" w:rsidRPr="005853F0" w:rsidRDefault="00230015" w:rsidP="00A55B35">
      <w:pPr>
        <w:jc w:val="lowKashida"/>
        <w:rPr>
          <w:rFonts w:cs="Simplified Arabic"/>
          <w:rtl/>
        </w:rPr>
      </w:pPr>
    </w:p>
    <w:p w:rsidR="006B648A" w:rsidRPr="005853F0" w:rsidRDefault="006B648A" w:rsidP="006B648A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9F1CD7" w:rsidRPr="005853F0" w:rsidRDefault="009F1CD7">
      <w:pPr>
        <w:bidi w:val="0"/>
        <w:rPr>
          <w:rFonts w:cs="Simplified Arabic"/>
        </w:rPr>
      </w:pPr>
      <w:r w:rsidRPr="005853F0">
        <w:rPr>
          <w:rFonts w:cs="Simplified Arabic"/>
        </w:rPr>
        <w:br w:type="page"/>
      </w:r>
    </w:p>
    <w:p w:rsidR="001828DA" w:rsidRPr="005853F0" w:rsidRDefault="009F1CD7" w:rsidP="001828DA">
      <w:pPr>
        <w:bidi w:val="0"/>
        <w:rPr>
          <w:rFonts w:cs="Simplified Arabic"/>
        </w:rPr>
      </w:pPr>
      <w:r w:rsidRPr="005853F0">
        <w:rPr>
          <w:rFonts w:cs="Simplified Arabic"/>
          <w:noProof/>
          <w:rtl/>
        </w:rPr>
        <w:lastRenderedPageBreak/>
        <w:drawing>
          <wp:anchor distT="0" distB="0" distL="114300" distR="114300" simplePos="0" relativeHeight="251659264" behindDoc="0" locked="0" layoutInCell="1" allowOverlap="1" wp14:anchorId="43448947" wp14:editId="37534B40">
            <wp:simplePos x="0" y="0"/>
            <wp:positionH relativeFrom="column">
              <wp:posOffset>-679094</wp:posOffset>
            </wp:positionH>
            <wp:positionV relativeFrom="paragraph">
              <wp:posOffset>1673356</wp:posOffset>
            </wp:positionV>
            <wp:extent cx="6029131" cy="3709776"/>
            <wp:effectExtent l="16510" t="21590" r="26670" b="26670"/>
            <wp:wrapNone/>
            <wp:docPr id="2" name="Picture 1" descr="C:\Users\yousef\Desktop\كتاب القدس الاحصائي 2019\الخرائط الاحصائية\الخرائط الاحصائية الواردة من التعداد\Housing_Uni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Housing_Units_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5383" r="-129" b="3870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038468" cy="37155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1828DA" w:rsidRPr="005853F0" w:rsidRDefault="001828DA" w:rsidP="001828DA">
      <w:pPr>
        <w:bidi w:val="0"/>
        <w:rPr>
          <w:rFonts w:cs="Simplified Arabic"/>
        </w:rPr>
      </w:pPr>
    </w:p>
    <w:p w:rsidR="004D2EC1" w:rsidRPr="005853F0" w:rsidRDefault="001828DA" w:rsidP="001828DA">
      <w:pPr>
        <w:tabs>
          <w:tab w:val="left" w:pos="5517"/>
        </w:tabs>
        <w:bidi w:val="0"/>
        <w:rPr>
          <w:rFonts w:cs="Simplified Arabic"/>
        </w:rPr>
      </w:pPr>
      <w:r w:rsidRPr="005853F0">
        <w:rPr>
          <w:rFonts w:cs="Simplified Arabic"/>
        </w:rPr>
        <w:tab/>
      </w:r>
    </w:p>
    <w:p w:rsidR="00234DD5" w:rsidRPr="005853F0" w:rsidRDefault="00234DD5" w:rsidP="00234DD5">
      <w:pPr>
        <w:tabs>
          <w:tab w:val="left" w:pos="5517"/>
        </w:tabs>
        <w:bidi w:val="0"/>
        <w:rPr>
          <w:rFonts w:cs="Simplified Arabic"/>
          <w:rtl/>
        </w:rPr>
      </w:pPr>
    </w:p>
    <w:sectPr w:rsidR="00234DD5" w:rsidRPr="005853F0" w:rsidSect="00767A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3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184" w:rsidRDefault="00DD0184">
      <w:r>
        <w:separator/>
      </w:r>
    </w:p>
  </w:endnote>
  <w:endnote w:type="continuationSeparator" w:id="0">
    <w:p w:rsidR="00DD0184" w:rsidRDefault="00DD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E5" w:rsidRDefault="00767A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EndPr/>
    <w:sdtContent>
      <w:p w:rsidR="005F60D0" w:rsidRPr="009C1362" w:rsidRDefault="00D34F17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5F60D0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9F63BC">
          <w:rPr>
            <w:noProof/>
            <w:sz w:val="16"/>
            <w:szCs w:val="16"/>
            <w:rtl/>
          </w:rPr>
          <w:t>98</w:t>
        </w:r>
        <w:r w:rsidRPr="009C1362">
          <w:rPr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2551248"/>
      <w:docPartObj>
        <w:docPartGallery w:val="Page Numbers (Bottom of Page)"/>
        <w:docPartUnique/>
      </w:docPartObj>
    </w:sdtPr>
    <w:sdtEndPr/>
    <w:sdtContent>
      <w:p w:rsidR="005F60D0" w:rsidRDefault="00D34F17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5F60D0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9F63BC">
          <w:rPr>
            <w:rFonts w:asciiTheme="majorBidi" w:hAnsiTheme="majorBidi" w:cstheme="majorBidi"/>
            <w:noProof/>
            <w:sz w:val="16"/>
            <w:szCs w:val="16"/>
            <w:rtl/>
          </w:rPr>
          <w:t>93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184" w:rsidRDefault="00DD0184">
      <w:r>
        <w:separator/>
      </w:r>
    </w:p>
  </w:footnote>
  <w:footnote w:type="continuationSeparator" w:id="0">
    <w:p w:rsidR="00DD0184" w:rsidRDefault="00DD0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E5" w:rsidRDefault="00767A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D0" w:rsidRPr="00D4621A" w:rsidRDefault="005F60D0" w:rsidP="003F5956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F5956">
      <w:rPr>
        <w:rFonts w:ascii="Arial" w:hAnsi="Arial" w:cs="Arial" w:hint="cs"/>
        <w:sz w:val="16"/>
        <w:szCs w:val="16"/>
        <w:rtl/>
      </w:rPr>
      <w:t>2022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5F60D0" w:rsidRPr="00A94203" w:rsidRDefault="005F60D0" w:rsidP="00A94203">
    <w:pPr>
      <w:pStyle w:val="Header"/>
      <w:rPr>
        <w:sz w:val="1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D0" w:rsidRPr="00D4621A" w:rsidRDefault="005F60D0" w:rsidP="00BF1880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BF1880">
      <w:rPr>
        <w:rFonts w:ascii="Arial" w:hAnsi="Arial" w:cs="Arial" w:hint="cs"/>
        <w:sz w:val="16"/>
        <w:szCs w:val="16"/>
        <w:rtl/>
      </w:rPr>
      <w:t>2022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17C"/>
    <w:multiLevelType w:val="hybridMultilevel"/>
    <w:tmpl w:val="C7B0228C"/>
    <w:lvl w:ilvl="0" w:tplc="80D85AE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ar-SA" w:vendorID="4" w:dllVersion="512" w:checkStyle="1"/>
  <w:activeWritingStyle w:appName="MSWord" w:lang="fr-FR" w:vendorID="9" w:dllVersion="512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4F"/>
    <w:rsid w:val="00002968"/>
    <w:rsid w:val="0000543A"/>
    <w:rsid w:val="000109BC"/>
    <w:rsid w:val="00014F65"/>
    <w:rsid w:val="000152CD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0F3E"/>
    <w:rsid w:val="0007176A"/>
    <w:rsid w:val="000718D9"/>
    <w:rsid w:val="000732E1"/>
    <w:rsid w:val="00073813"/>
    <w:rsid w:val="00073F68"/>
    <w:rsid w:val="000762E1"/>
    <w:rsid w:val="00082953"/>
    <w:rsid w:val="00087AF4"/>
    <w:rsid w:val="00093D42"/>
    <w:rsid w:val="000A01B2"/>
    <w:rsid w:val="000A6800"/>
    <w:rsid w:val="000B210F"/>
    <w:rsid w:val="000B4A62"/>
    <w:rsid w:val="000C05D0"/>
    <w:rsid w:val="000C392B"/>
    <w:rsid w:val="000C63E9"/>
    <w:rsid w:val="000D171C"/>
    <w:rsid w:val="000E1362"/>
    <w:rsid w:val="000E3102"/>
    <w:rsid w:val="000E3C16"/>
    <w:rsid w:val="000E532D"/>
    <w:rsid w:val="000F1540"/>
    <w:rsid w:val="001120C1"/>
    <w:rsid w:val="00131438"/>
    <w:rsid w:val="001330CC"/>
    <w:rsid w:val="001333B0"/>
    <w:rsid w:val="001338D6"/>
    <w:rsid w:val="00141CC1"/>
    <w:rsid w:val="00144868"/>
    <w:rsid w:val="00144E7C"/>
    <w:rsid w:val="001463A9"/>
    <w:rsid w:val="00150F8F"/>
    <w:rsid w:val="001511CB"/>
    <w:rsid w:val="00151636"/>
    <w:rsid w:val="00154E0C"/>
    <w:rsid w:val="00162BB5"/>
    <w:rsid w:val="00164439"/>
    <w:rsid w:val="00171BE1"/>
    <w:rsid w:val="00175958"/>
    <w:rsid w:val="001828DA"/>
    <w:rsid w:val="0018480F"/>
    <w:rsid w:val="0019785C"/>
    <w:rsid w:val="001A6660"/>
    <w:rsid w:val="001B14F8"/>
    <w:rsid w:val="001C5EC5"/>
    <w:rsid w:val="001D1666"/>
    <w:rsid w:val="001D2605"/>
    <w:rsid w:val="001D3096"/>
    <w:rsid w:val="001D6092"/>
    <w:rsid w:val="001D6BB5"/>
    <w:rsid w:val="001E1C54"/>
    <w:rsid w:val="001E4372"/>
    <w:rsid w:val="001E5B1E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0F6B"/>
    <w:rsid w:val="00225884"/>
    <w:rsid w:val="00227754"/>
    <w:rsid w:val="00230015"/>
    <w:rsid w:val="00234DD5"/>
    <w:rsid w:val="00235A6D"/>
    <w:rsid w:val="00244BCD"/>
    <w:rsid w:val="00245EC1"/>
    <w:rsid w:val="00247510"/>
    <w:rsid w:val="00254546"/>
    <w:rsid w:val="002733D6"/>
    <w:rsid w:val="002901F8"/>
    <w:rsid w:val="00291979"/>
    <w:rsid w:val="002A124C"/>
    <w:rsid w:val="002A2E45"/>
    <w:rsid w:val="002A4470"/>
    <w:rsid w:val="002A4E2D"/>
    <w:rsid w:val="002B152B"/>
    <w:rsid w:val="002C5A0E"/>
    <w:rsid w:val="002E1B40"/>
    <w:rsid w:val="003017E0"/>
    <w:rsid w:val="00330C94"/>
    <w:rsid w:val="00333BE6"/>
    <w:rsid w:val="00333C4E"/>
    <w:rsid w:val="00340444"/>
    <w:rsid w:val="00347016"/>
    <w:rsid w:val="00350FCC"/>
    <w:rsid w:val="0035279F"/>
    <w:rsid w:val="00354409"/>
    <w:rsid w:val="003604DC"/>
    <w:rsid w:val="00360B00"/>
    <w:rsid w:val="00364F63"/>
    <w:rsid w:val="003653C7"/>
    <w:rsid w:val="00366B74"/>
    <w:rsid w:val="00366C40"/>
    <w:rsid w:val="003830E3"/>
    <w:rsid w:val="0038456C"/>
    <w:rsid w:val="0038608C"/>
    <w:rsid w:val="0038775B"/>
    <w:rsid w:val="003913BE"/>
    <w:rsid w:val="00392EDE"/>
    <w:rsid w:val="003932D8"/>
    <w:rsid w:val="003A0861"/>
    <w:rsid w:val="003A1816"/>
    <w:rsid w:val="003A241D"/>
    <w:rsid w:val="003A5277"/>
    <w:rsid w:val="003B17A9"/>
    <w:rsid w:val="003B186F"/>
    <w:rsid w:val="003B7A7D"/>
    <w:rsid w:val="003C066D"/>
    <w:rsid w:val="003C2542"/>
    <w:rsid w:val="003D0D54"/>
    <w:rsid w:val="003D21FC"/>
    <w:rsid w:val="003E4EBC"/>
    <w:rsid w:val="003F4505"/>
    <w:rsid w:val="003F457B"/>
    <w:rsid w:val="003F5956"/>
    <w:rsid w:val="003F64AD"/>
    <w:rsid w:val="00400AF8"/>
    <w:rsid w:val="00400E78"/>
    <w:rsid w:val="00404C22"/>
    <w:rsid w:val="00416736"/>
    <w:rsid w:val="004226BB"/>
    <w:rsid w:val="0042464A"/>
    <w:rsid w:val="004266F3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37BA7"/>
    <w:rsid w:val="0044074F"/>
    <w:rsid w:val="00441DF8"/>
    <w:rsid w:val="00444923"/>
    <w:rsid w:val="00446875"/>
    <w:rsid w:val="004512DA"/>
    <w:rsid w:val="00454BFC"/>
    <w:rsid w:val="004554F4"/>
    <w:rsid w:val="0045604A"/>
    <w:rsid w:val="004613FC"/>
    <w:rsid w:val="0046352E"/>
    <w:rsid w:val="004732FE"/>
    <w:rsid w:val="00475379"/>
    <w:rsid w:val="0047628C"/>
    <w:rsid w:val="004810A7"/>
    <w:rsid w:val="004818CA"/>
    <w:rsid w:val="00484ED7"/>
    <w:rsid w:val="00487D4B"/>
    <w:rsid w:val="00490212"/>
    <w:rsid w:val="004B2669"/>
    <w:rsid w:val="004C2080"/>
    <w:rsid w:val="004C48EB"/>
    <w:rsid w:val="004C78AC"/>
    <w:rsid w:val="004D20DB"/>
    <w:rsid w:val="004D2EC1"/>
    <w:rsid w:val="004D6300"/>
    <w:rsid w:val="004E0C69"/>
    <w:rsid w:val="004E7ED2"/>
    <w:rsid w:val="004F7E97"/>
    <w:rsid w:val="00501415"/>
    <w:rsid w:val="005053BF"/>
    <w:rsid w:val="00510291"/>
    <w:rsid w:val="00522B6F"/>
    <w:rsid w:val="0052583B"/>
    <w:rsid w:val="0052672F"/>
    <w:rsid w:val="005279DC"/>
    <w:rsid w:val="00533C0C"/>
    <w:rsid w:val="00534FDC"/>
    <w:rsid w:val="00535DAF"/>
    <w:rsid w:val="00544310"/>
    <w:rsid w:val="00547C9E"/>
    <w:rsid w:val="00550B3D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853F0"/>
    <w:rsid w:val="00591844"/>
    <w:rsid w:val="00597934"/>
    <w:rsid w:val="005A697D"/>
    <w:rsid w:val="005A7495"/>
    <w:rsid w:val="005A78A9"/>
    <w:rsid w:val="005B48A0"/>
    <w:rsid w:val="005B5395"/>
    <w:rsid w:val="005B64CA"/>
    <w:rsid w:val="005B7E4F"/>
    <w:rsid w:val="005C5A7D"/>
    <w:rsid w:val="005D058B"/>
    <w:rsid w:val="005D1E89"/>
    <w:rsid w:val="005E31DC"/>
    <w:rsid w:val="005E515C"/>
    <w:rsid w:val="005F266F"/>
    <w:rsid w:val="005F2D86"/>
    <w:rsid w:val="005F37A6"/>
    <w:rsid w:val="005F51CD"/>
    <w:rsid w:val="005F5681"/>
    <w:rsid w:val="005F60D0"/>
    <w:rsid w:val="00600FD8"/>
    <w:rsid w:val="00602E69"/>
    <w:rsid w:val="00603EEF"/>
    <w:rsid w:val="006044F3"/>
    <w:rsid w:val="006164A8"/>
    <w:rsid w:val="006167BC"/>
    <w:rsid w:val="0062327B"/>
    <w:rsid w:val="006232AD"/>
    <w:rsid w:val="0062652F"/>
    <w:rsid w:val="0062668D"/>
    <w:rsid w:val="00641968"/>
    <w:rsid w:val="00641FCF"/>
    <w:rsid w:val="0064395D"/>
    <w:rsid w:val="006441EA"/>
    <w:rsid w:val="0064522F"/>
    <w:rsid w:val="006502CE"/>
    <w:rsid w:val="00651609"/>
    <w:rsid w:val="00651FAC"/>
    <w:rsid w:val="00656F53"/>
    <w:rsid w:val="00662BDB"/>
    <w:rsid w:val="006630E9"/>
    <w:rsid w:val="00665210"/>
    <w:rsid w:val="00665BE7"/>
    <w:rsid w:val="006663DB"/>
    <w:rsid w:val="00670798"/>
    <w:rsid w:val="006741F4"/>
    <w:rsid w:val="00676CB8"/>
    <w:rsid w:val="00676DC5"/>
    <w:rsid w:val="00680E42"/>
    <w:rsid w:val="00682382"/>
    <w:rsid w:val="00682CF6"/>
    <w:rsid w:val="0068463A"/>
    <w:rsid w:val="00684924"/>
    <w:rsid w:val="00686E58"/>
    <w:rsid w:val="006A2038"/>
    <w:rsid w:val="006A384D"/>
    <w:rsid w:val="006A4C4F"/>
    <w:rsid w:val="006A54E2"/>
    <w:rsid w:val="006A6F5D"/>
    <w:rsid w:val="006B1A58"/>
    <w:rsid w:val="006B3AEE"/>
    <w:rsid w:val="006B4A6D"/>
    <w:rsid w:val="006B5F95"/>
    <w:rsid w:val="006B6439"/>
    <w:rsid w:val="006B648A"/>
    <w:rsid w:val="006B66FE"/>
    <w:rsid w:val="006C30C3"/>
    <w:rsid w:val="006C3184"/>
    <w:rsid w:val="006C3A97"/>
    <w:rsid w:val="006C4869"/>
    <w:rsid w:val="006D41AB"/>
    <w:rsid w:val="006D7299"/>
    <w:rsid w:val="006F29D0"/>
    <w:rsid w:val="006F33A1"/>
    <w:rsid w:val="006F6FBB"/>
    <w:rsid w:val="00702FDB"/>
    <w:rsid w:val="00707257"/>
    <w:rsid w:val="00714A89"/>
    <w:rsid w:val="00714C19"/>
    <w:rsid w:val="007156FE"/>
    <w:rsid w:val="00715C4A"/>
    <w:rsid w:val="00717867"/>
    <w:rsid w:val="00724C20"/>
    <w:rsid w:val="00726F47"/>
    <w:rsid w:val="00731E8B"/>
    <w:rsid w:val="00732E51"/>
    <w:rsid w:val="00734AB7"/>
    <w:rsid w:val="007375A2"/>
    <w:rsid w:val="00741CE8"/>
    <w:rsid w:val="00742F14"/>
    <w:rsid w:val="00743D5C"/>
    <w:rsid w:val="007472BF"/>
    <w:rsid w:val="00747775"/>
    <w:rsid w:val="00754FAF"/>
    <w:rsid w:val="00756483"/>
    <w:rsid w:val="0076201E"/>
    <w:rsid w:val="00763048"/>
    <w:rsid w:val="00765EFE"/>
    <w:rsid w:val="00767AE5"/>
    <w:rsid w:val="007711A6"/>
    <w:rsid w:val="007718F0"/>
    <w:rsid w:val="007728DC"/>
    <w:rsid w:val="00775D00"/>
    <w:rsid w:val="00780705"/>
    <w:rsid w:val="00784283"/>
    <w:rsid w:val="00786A88"/>
    <w:rsid w:val="007923EA"/>
    <w:rsid w:val="00792E9C"/>
    <w:rsid w:val="007973C3"/>
    <w:rsid w:val="007A0290"/>
    <w:rsid w:val="007A0C60"/>
    <w:rsid w:val="007A3D80"/>
    <w:rsid w:val="007A5BD8"/>
    <w:rsid w:val="007A6D24"/>
    <w:rsid w:val="007B55F1"/>
    <w:rsid w:val="007D0B11"/>
    <w:rsid w:val="007D5F34"/>
    <w:rsid w:val="007D6207"/>
    <w:rsid w:val="007D7AB5"/>
    <w:rsid w:val="007F3B6E"/>
    <w:rsid w:val="00801DE0"/>
    <w:rsid w:val="00810C69"/>
    <w:rsid w:val="0081178C"/>
    <w:rsid w:val="00811E2A"/>
    <w:rsid w:val="008124F9"/>
    <w:rsid w:val="00812A19"/>
    <w:rsid w:val="0081404A"/>
    <w:rsid w:val="008149D8"/>
    <w:rsid w:val="00817FD9"/>
    <w:rsid w:val="00820206"/>
    <w:rsid w:val="00822CBE"/>
    <w:rsid w:val="0082340A"/>
    <w:rsid w:val="00825E70"/>
    <w:rsid w:val="00833EA2"/>
    <w:rsid w:val="008407CD"/>
    <w:rsid w:val="00841DA0"/>
    <w:rsid w:val="008506B2"/>
    <w:rsid w:val="00853174"/>
    <w:rsid w:val="00854B07"/>
    <w:rsid w:val="008555E0"/>
    <w:rsid w:val="00855A34"/>
    <w:rsid w:val="00856644"/>
    <w:rsid w:val="00860360"/>
    <w:rsid w:val="00866C2D"/>
    <w:rsid w:val="0087671D"/>
    <w:rsid w:val="00880E3B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3F8F"/>
    <w:rsid w:val="008E42C3"/>
    <w:rsid w:val="008F0495"/>
    <w:rsid w:val="008F0762"/>
    <w:rsid w:val="008F47B1"/>
    <w:rsid w:val="0090110D"/>
    <w:rsid w:val="00902B24"/>
    <w:rsid w:val="00906621"/>
    <w:rsid w:val="00912715"/>
    <w:rsid w:val="009152A2"/>
    <w:rsid w:val="00916E16"/>
    <w:rsid w:val="00924775"/>
    <w:rsid w:val="00931694"/>
    <w:rsid w:val="00933E4E"/>
    <w:rsid w:val="00933E79"/>
    <w:rsid w:val="00936E94"/>
    <w:rsid w:val="0095260D"/>
    <w:rsid w:val="00961481"/>
    <w:rsid w:val="009616B7"/>
    <w:rsid w:val="00961957"/>
    <w:rsid w:val="00963A11"/>
    <w:rsid w:val="00971BEF"/>
    <w:rsid w:val="00987388"/>
    <w:rsid w:val="009878EA"/>
    <w:rsid w:val="00992ED7"/>
    <w:rsid w:val="009933D3"/>
    <w:rsid w:val="00996F4D"/>
    <w:rsid w:val="009A22A9"/>
    <w:rsid w:val="009A7627"/>
    <w:rsid w:val="009B230F"/>
    <w:rsid w:val="009B47A5"/>
    <w:rsid w:val="009C1362"/>
    <w:rsid w:val="009D16CC"/>
    <w:rsid w:val="009D5761"/>
    <w:rsid w:val="009E42FB"/>
    <w:rsid w:val="009E569D"/>
    <w:rsid w:val="009F1CD7"/>
    <w:rsid w:val="009F63BC"/>
    <w:rsid w:val="009F7C63"/>
    <w:rsid w:val="00A01459"/>
    <w:rsid w:val="00A142A4"/>
    <w:rsid w:val="00A20C49"/>
    <w:rsid w:val="00A23C06"/>
    <w:rsid w:val="00A265EE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4513"/>
    <w:rsid w:val="00A77FE8"/>
    <w:rsid w:val="00A8093F"/>
    <w:rsid w:val="00A872AB"/>
    <w:rsid w:val="00A93706"/>
    <w:rsid w:val="00A94203"/>
    <w:rsid w:val="00AA38DE"/>
    <w:rsid w:val="00AA48EE"/>
    <w:rsid w:val="00AB2AC6"/>
    <w:rsid w:val="00AB31E2"/>
    <w:rsid w:val="00AB3514"/>
    <w:rsid w:val="00AB428B"/>
    <w:rsid w:val="00AB4AC7"/>
    <w:rsid w:val="00AD3386"/>
    <w:rsid w:val="00AD3A10"/>
    <w:rsid w:val="00AE17E1"/>
    <w:rsid w:val="00AE29DF"/>
    <w:rsid w:val="00AE3660"/>
    <w:rsid w:val="00AE4659"/>
    <w:rsid w:val="00AE5881"/>
    <w:rsid w:val="00B02239"/>
    <w:rsid w:val="00B02EA9"/>
    <w:rsid w:val="00B0448E"/>
    <w:rsid w:val="00B07CFF"/>
    <w:rsid w:val="00B130D1"/>
    <w:rsid w:val="00B1358F"/>
    <w:rsid w:val="00B1417A"/>
    <w:rsid w:val="00B159C4"/>
    <w:rsid w:val="00B166BE"/>
    <w:rsid w:val="00B16EDA"/>
    <w:rsid w:val="00B17FC3"/>
    <w:rsid w:val="00B367BB"/>
    <w:rsid w:val="00B36C32"/>
    <w:rsid w:val="00B37363"/>
    <w:rsid w:val="00B504D2"/>
    <w:rsid w:val="00B60420"/>
    <w:rsid w:val="00B6428E"/>
    <w:rsid w:val="00B766D8"/>
    <w:rsid w:val="00B77752"/>
    <w:rsid w:val="00B8148E"/>
    <w:rsid w:val="00BA088B"/>
    <w:rsid w:val="00BA3562"/>
    <w:rsid w:val="00BB0337"/>
    <w:rsid w:val="00BB2059"/>
    <w:rsid w:val="00BB2061"/>
    <w:rsid w:val="00BB5A10"/>
    <w:rsid w:val="00BB7CC5"/>
    <w:rsid w:val="00BC0770"/>
    <w:rsid w:val="00BD4535"/>
    <w:rsid w:val="00BE4D5F"/>
    <w:rsid w:val="00BE500C"/>
    <w:rsid w:val="00BE5256"/>
    <w:rsid w:val="00BE542C"/>
    <w:rsid w:val="00BF1880"/>
    <w:rsid w:val="00BF2AD2"/>
    <w:rsid w:val="00BF5210"/>
    <w:rsid w:val="00BF61BC"/>
    <w:rsid w:val="00BF6C45"/>
    <w:rsid w:val="00BF79C8"/>
    <w:rsid w:val="00C03298"/>
    <w:rsid w:val="00C04A82"/>
    <w:rsid w:val="00C05980"/>
    <w:rsid w:val="00C12F74"/>
    <w:rsid w:val="00C1565B"/>
    <w:rsid w:val="00C1682B"/>
    <w:rsid w:val="00C179E7"/>
    <w:rsid w:val="00C25070"/>
    <w:rsid w:val="00C25674"/>
    <w:rsid w:val="00C33369"/>
    <w:rsid w:val="00C373C0"/>
    <w:rsid w:val="00C4212E"/>
    <w:rsid w:val="00C5356D"/>
    <w:rsid w:val="00C548DB"/>
    <w:rsid w:val="00C61EBA"/>
    <w:rsid w:val="00C636B7"/>
    <w:rsid w:val="00C67620"/>
    <w:rsid w:val="00C70E18"/>
    <w:rsid w:val="00C72031"/>
    <w:rsid w:val="00C74BBC"/>
    <w:rsid w:val="00C76414"/>
    <w:rsid w:val="00C7768D"/>
    <w:rsid w:val="00C811B5"/>
    <w:rsid w:val="00C84417"/>
    <w:rsid w:val="00C855FC"/>
    <w:rsid w:val="00C91B93"/>
    <w:rsid w:val="00C93ED8"/>
    <w:rsid w:val="00C96C5F"/>
    <w:rsid w:val="00CA34DE"/>
    <w:rsid w:val="00CA61A1"/>
    <w:rsid w:val="00CB0E03"/>
    <w:rsid w:val="00CB2CBA"/>
    <w:rsid w:val="00CC277E"/>
    <w:rsid w:val="00CC542B"/>
    <w:rsid w:val="00CC671D"/>
    <w:rsid w:val="00CE0F35"/>
    <w:rsid w:val="00CE185B"/>
    <w:rsid w:val="00CE2F29"/>
    <w:rsid w:val="00CF48DE"/>
    <w:rsid w:val="00D03EE4"/>
    <w:rsid w:val="00D077AF"/>
    <w:rsid w:val="00D07800"/>
    <w:rsid w:val="00D11814"/>
    <w:rsid w:val="00D17459"/>
    <w:rsid w:val="00D20C2A"/>
    <w:rsid w:val="00D30F65"/>
    <w:rsid w:val="00D34490"/>
    <w:rsid w:val="00D34F17"/>
    <w:rsid w:val="00D35087"/>
    <w:rsid w:val="00D37769"/>
    <w:rsid w:val="00D37CF5"/>
    <w:rsid w:val="00D40028"/>
    <w:rsid w:val="00D408E7"/>
    <w:rsid w:val="00D413DE"/>
    <w:rsid w:val="00D457AB"/>
    <w:rsid w:val="00D4621A"/>
    <w:rsid w:val="00D46B32"/>
    <w:rsid w:val="00D647F7"/>
    <w:rsid w:val="00D6508D"/>
    <w:rsid w:val="00D65A9E"/>
    <w:rsid w:val="00D67661"/>
    <w:rsid w:val="00D67ECE"/>
    <w:rsid w:val="00D71BBD"/>
    <w:rsid w:val="00D723AC"/>
    <w:rsid w:val="00D81C40"/>
    <w:rsid w:val="00D84511"/>
    <w:rsid w:val="00D85398"/>
    <w:rsid w:val="00D873A7"/>
    <w:rsid w:val="00D904BA"/>
    <w:rsid w:val="00D90894"/>
    <w:rsid w:val="00DA2A0B"/>
    <w:rsid w:val="00DA2E1E"/>
    <w:rsid w:val="00DA768C"/>
    <w:rsid w:val="00DB644B"/>
    <w:rsid w:val="00DC0975"/>
    <w:rsid w:val="00DC221A"/>
    <w:rsid w:val="00DD0184"/>
    <w:rsid w:val="00DD546B"/>
    <w:rsid w:val="00DD7382"/>
    <w:rsid w:val="00DE40EE"/>
    <w:rsid w:val="00DE60E6"/>
    <w:rsid w:val="00DF08D9"/>
    <w:rsid w:val="00DF11DF"/>
    <w:rsid w:val="00DF7EC3"/>
    <w:rsid w:val="00E024F3"/>
    <w:rsid w:val="00E05F4E"/>
    <w:rsid w:val="00E0663F"/>
    <w:rsid w:val="00E10392"/>
    <w:rsid w:val="00E21735"/>
    <w:rsid w:val="00E22D49"/>
    <w:rsid w:val="00E30735"/>
    <w:rsid w:val="00E31CF8"/>
    <w:rsid w:val="00E3287C"/>
    <w:rsid w:val="00E32F2F"/>
    <w:rsid w:val="00E35DB8"/>
    <w:rsid w:val="00E36B93"/>
    <w:rsid w:val="00E45D0D"/>
    <w:rsid w:val="00E47A29"/>
    <w:rsid w:val="00E47C38"/>
    <w:rsid w:val="00E6079D"/>
    <w:rsid w:val="00E61586"/>
    <w:rsid w:val="00E6424B"/>
    <w:rsid w:val="00E642B6"/>
    <w:rsid w:val="00E73609"/>
    <w:rsid w:val="00E748B6"/>
    <w:rsid w:val="00E74D53"/>
    <w:rsid w:val="00E814BF"/>
    <w:rsid w:val="00EA3714"/>
    <w:rsid w:val="00EA7927"/>
    <w:rsid w:val="00EB19E2"/>
    <w:rsid w:val="00EB1B0F"/>
    <w:rsid w:val="00EB5EDC"/>
    <w:rsid w:val="00EB6E51"/>
    <w:rsid w:val="00EB7786"/>
    <w:rsid w:val="00EC241C"/>
    <w:rsid w:val="00EC4437"/>
    <w:rsid w:val="00EC4F31"/>
    <w:rsid w:val="00ED1B01"/>
    <w:rsid w:val="00ED3FF2"/>
    <w:rsid w:val="00EE0598"/>
    <w:rsid w:val="00EE6142"/>
    <w:rsid w:val="00EF1253"/>
    <w:rsid w:val="00EF430D"/>
    <w:rsid w:val="00EF4FC0"/>
    <w:rsid w:val="00EF5933"/>
    <w:rsid w:val="00F021A3"/>
    <w:rsid w:val="00F02515"/>
    <w:rsid w:val="00F053A5"/>
    <w:rsid w:val="00F130D6"/>
    <w:rsid w:val="00F14230"/>
    <w:rsid w:val="00F2014F"/>
    <w:rsid w:val="00F2622A"/>
    <w:rsid w:val="00F26A3B"/>
    <w:rsid w:val="00F36415"/>
    <w:rsid w:val="00F37691"/>
    <w:rsid w:val="00F4070B"/>
    <w:rsid w:val="00F41DC1"/>
    <w:rsid w:val="00F4399D"/>
    <w:rsid w:val="00F615F2"/>
    <w:rsid w:val="00F65E1B"/>
    <w:rsid w:val="00F6734D"/>
    <w:rsid w:val="00F711E4"/>
    <w:rsid w:val="00F77570"/>
    <w:rsid w:val="00F815EB"/>
    <w:rsid w:val="00F82B50"/>
    <w:rsid w:val="00F85275"/>
    <w:rsid w:val="00F951DD"/>
    <w:rsid w:val="00F966F8"/>
    <w:rsid w:val="00FA007D"/>
    <w:rsid w:val="00FA0C4B"/>
    <w:rsid w:val="00FA105A"/>
    <w:rsid w:val="00FA2B4D"/>
    <w:rsid w:val="00FA4C24"/>
    <w:rsid w:val="00FA5FFC"/>
    <w:rsid w:val="00FA689E"/>
    <w:rsid w:val="00FB0544"/>
    <w:rsid w:val="00FB2F57"/>
    <w:rsid w:val="00FC1936"/>
    <w:rsid w:val="00FC1A95"/>
    <w:rsid w:val="00FC64FE"/>
    <w:rsid w:val="00FC651C"/>
    <w:rsid w:val="00FE2350"/>
    <w:rsid w:val="00FE6FD5"/>
    <w:rsid w:val="00FF150E"/>
    <w:rsid w:val="00FF2EF1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69A6A5"/>
  <w15:docId w15:val="{7C8064EA-16F0-426A-BC35-F71C3EC1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  <w:style w:type="table" w:styleId="TableGrid">
    <w:name w:val="Table Grid"/>
    <w:basedOn w:val="TableNormal"/>
    <w:uiPriority w:val="59"/>
    <w:rsid w:val="00F61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27090697386571"/>
          <c:y val="5.8275287704421572E-2"/>
          <c:w val="0.81136945922884063"/>
          <c:h val="0.6494664077201135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Sheet1!$B$1:$E$1</c:f>
              <c:strCache>
                <c:ptCount val="4"/>
                <c:pt idx="0">
                  <c:v>          أقل من 1     Less Than 1     </c:v>
                </c:pt>
                <c:pt idx="1">
                  <c:v>1.99 - 1.00</c:v>
                </c:pt>
                <c:pt idx="2">
                  <c:v>2.99 - 2.00</c:v>
                </c:pt>
                <c:pt idx="3">
                  <c:v>+3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18.899999999999999</c:v>
                </c:pt>
                <c:pt idx="1">
                  <c:v>51.8</c:v>
                </c:pt>
                <c:pt idx="2">
                  <c:v>23.7</c:v>
                </c:pt>
                <c:pt idx="3">
                  <c:v>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528-4D5A-BFF1-71A425E4068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5278208"/>
        <c:axId val="95280128"/>
      </c:barChart>
      <c:catAx>
        <c:axId val="952782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كثافة السكن </a:t>
                </a:r>
                <a:r>
                  <a:rPr lang="en-US" sz="800" b="1" i="0" u="none" strike="noStrike" baseline="0">
                    <a:effectLst/>
                  </a:rPr>
                  <a:t>Housing Density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32741076293550142"/>
              <c:y val="0.86996582974298009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en-US"/>
          </a:p>
        </c:txPr>
        <c:crossAx val="95280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28012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العدد </a:t>
                </a:r>
                <a:r>
                  <a:rPr lang="en-US"/>
                  <a:t>Number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59479350727E-2"/>
              <c:y val="0.23127639700929578"/>
            </c:manualLayout>
          </c:layout>
          <c:overlay val="0"/>
          <c:spPr>
            <a:noFill/>
            <a:ln w="25401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en-US"/>
          </a:p>
        </c:txPr>
        <c:crossAx val="952782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D0AC9-72C7-4521-9F7F-2B01567F4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424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Rami Sarawan</cp:lastModifiedBy>
  <cp:revision>32</cp:revision>
  <cp:lastPrinted>2022-06-02T10:03:00Z</cp:lastPrinted>
  <dcterms:created xsi:type="dcterms:W3CDTF">2021-05-03T10:53:00Z</dcterms:created>
  <dcterms:modified xsi:type="dcterms:W3CDTF">2022-06-12T05:05:00Z</dcterms:modified>
</cp:coreProperties>
</file>